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A1314" w14:textId="7D1B047C" w:rsidR="00010162" w:rsidRDefault="00617CB0" w:rsidP="00DB7F2C">
      <w:pPr>
        <w:spacing w:after="480"/>
      </w:pPr>
      <w:r w:rsidRPr="00911B77">
        <w:rPr>
          <w:highlight w:val="yellow"/>
        </w:rPr>
        <w:t>Lumír Skrblík</w:t>
      </w:r>
      <w:r w:rsidR="002E2955" w:rsidRPr="00911B77">
        <w:rPr>
          <w:highlight w:val="yellow"/>
        </w:rPr>
        <w:br/>
        <w:t xml:space="preserve">Datum </w:t>
      </w:r>
      <w:proofErr w:type="gramStart"/>
      <w:r w:rsidR="002E2955" w:rsidRPr="00911B77">
        <w:rPr>
          <w:highlight w:val="yellow"/>
        </w:rPr>
        <w:t xml:space="preserve">narození </w:t>
      </w:r>
      <w:r w:rsidR="008D5F54">
        <w:rPr>
          <w:highlight w:val="yellow"/>
        </w:rPr>
        <w:t xml:space="preserve"> </w:t>
      </w:r>
      <w:r w:rsidR="002E2955" w:rsidRPr="00911B77">
        <w:rPr>
          <w:highlight w:val="yellow"/>
        </w:rPr>
        <w:t>10.</w:t>
      </w:r>
      <w:proofErr w:type="gramEnd"/>
      <w:r w:rsidR="002E2955" w:rsidRPr="00911B77">
        <w:rPr>
          <w:highlight w:val="yellow"/>
        </w:rPr>
        <w:t xml:space="preserve"> ledna 1976</w:t>
      </w:r>
      <w:r w:rsidRPr="00911B77">
        <w:rPr>
          <w:highlight w:val="yellow"/>
        </w:rPr>
        <w:br/>
        <w:t>M</w:t>
      </w:r>
      <w:r w:rsidR="002E2955" w:rsidRPr="00911B77">
        <w:rPr>
          <w:highlight w:val="yellow"/>
        </w:rPr>
        <w:t>alé Náměstí 36</w:t>
      </w:r>
      <w:r w:rsidR="002E2955" w:rsidRPr="00911B77">
        <w:rPr>
          <w:highlight w:val="yellow"/>
        </w:rPr>
        <w:br/>
      </w:r>
      <w:r w:rsidR="005109A7">
        <w:rPr>
          <w:highlight w:val="yellow"/>
        </w:rPr>
        <w:t>101 00</w:t>
      </w:r>
      <w:r w:rsidR="002E2955" w:rsidRPr="00911B77">
        <w:rPr>
          <w:highlight w:val="yellow"/>
        </w:rPr>
        <w:t xml:space="preserve"> Skrblíkov</w:t>
      </w:r>
    </w:p>
    <w:p w14:paraId="2899A8F2" w14:textId="1EB07EA3" w:rsidR="0095109A" w:rsidRDefault="0095109A" w:rsidP="0095109A">
      <w:pPr>
        <w:spacing w:after="480"/>
      </w:pPr>
      <w:r>
        <w:t>BOHEMIA ENERGY entity s.r.o.</w:t>
      </w:r>
      <w:r>
        <w:br/>
      </w:r>
      <w:r>
        <w:t>Na Poříčí 24-26</w:t>
      </w:r>
      <w:r>
        <w:br/>
      </w:r>
      <w:r>
        <w:t>110 00 Praha 1</w:t>
      </w:r>
    </w:p>
    <w:p w14:paraId="748A1316" w14:textId="18F275B0" w:rsidR="007858D0" w:rsidRDefault="00B32878" w:rsidP="0095109A">
      <w:pPr>
        <w:spacing w:after="480"/>
      </w:pPr>
      <w:r>
        <w:rPr>
          <w:highlight w:val="yellow"/>
        </w:rPr>
        <w:t>Praha</w:t>
      </w:r>
      <w:r w:rsidR="00DE5691" w:rsidRPr="00DE5691">
        <w:rPr>
          <w:highlight w:val="yellow"/>
        </w:rPr>
        <w:t xml:space="preserve"> 1</w:t>
      </w:r>
      <w:r w:rsidR="008D5F54">
        <w:rPr>
          <w:highlight w:val="yellow"/>
        </w:rPr>
        <w:t>3</w:t>
      </w:r>
      <w:r w:rsidR="00DE5691" w:rsidRPr="00DE5691">
        <w:rPr>
          <w:highlight w:val="yellow"/>
        </w:rPr>
        <w:t xml:space="preserve">. </w:t>
      </w:r>
      <w:r>
        <w:rPr>
          <w:highlight w:val="yellow"/>
        </w:rPr>
        <w:t>října</w:t>
      </w:r>
      <w:r w:rsidR="00DE5691" w:rsidRPr="00DE5691">
        <w:rPr>
          <w:highlight w:val="yellow"/>
        </w:rPr>
        <w:t xml:space="preserve"> 2</w:t>
      </w:r>
      <w:r>
        <w:rPr>
          <w:highlight w:val="yellow"/>
        </w:rPr>
        <w:t>021</w:t>
      </w:r>
    </w:p>
    <w:p w14:paraId="748A1317" w14:textId="77777777" w:rsidR="007858D0" w:rsidRDefault="007858D0">
      <w:pPr>
        <w:rPr>
          <w:b/>
        </w:rPr>
      </w:pPr>
      <w:r>
        <w:rPr>
          <w:b/>
        </w:rPr>
        <w:t xml:space="preserve">Odstoupení od smlouvy podle </w:t>
      </w:r>
      <w:r w:rsidR="00ED3A5C">
        <w:rPr>
          <w:b/>
        </w:rPr>
        <w:t>§ 11a zákona č. 458/2000 Sb.</w:t>
      </w:r>
    </w:p>
    <w:p w14:paraId="748A1318" w14:textId="77777777" w:rsidR="00944222" w:rsidRDefault="00944222">
      <w:r>
        <w:t>Vážení,</w:t>
      </w:r>
    </w:p>
    <w:p w14:paraId="748A1319" w14:textId="77777777" w:rsidR="00391B75" w:rsidRDefault="00944222" w:rsidP="00694D5E">
      <w:r>
        <w:t>v souladu s ustanovením § 11a odst. 3 zákona č. 458/2000 Sb.</w:t>
      </w:r>
      <w:r w:rsidR="00FD20B6">
        <w:t>,</w:t>
      </w:r>
      <w:r>
        <w:t xml:space="preserve"> </w:t>
      </w:r>
      <w:r w:rsidR="00FD20B6" w:rsidRPr="00FD20B6">
        <w:t>o podmínkách podnikání a o výkonu státní správy v energetických odvětvích a o změně některých zákonů (energetický zákon)</w:t>
      </w:r>
      <w:r w:rsidR="00C661B6">
        <w:t>, ve znění pozdějších předpisů,</w:t>
      </w:r>
      <w:r w:rsidR="00FD20B6">
        <w:t xml:space="preserve"> tímto odstupuji od Smlouvy o sdružených službách dodávky </w:t>
      </w:r>
      <w:r w:rsidR="005109B6" w:rsidRPr="005109B6">
        <w:rPr>
          <w:highlight w:val="yellow"/>
        </w:rPr>
        <w:t>elektřiny a plynu</w:t>
      </w:r>
      <w:r w:rsidR="001B4673">
        <w:fldChar w:fldCharType="begin"/>
      </w:r>
      <w:r w:rsidR="000B3C01">
        <w:instrText xml:space="preserve"> FILLIN  "Zadejte svou adresu"  \* MERGEFORMAT </w:instrText>
      </w:r>
      <w:r w:rsidR="001B4673">
        <w:fldChar w:fldCharType="end"/>
      </w:r>
      <w:r w:rsidR="001B4673">
        <w:fldChar w:fldCharType="begin"/>
      </w:r>
      <w:r w:rsidR="000B3C01">
        <w:instrText xml:space="preserve"> DOCVARIABLE  Energie  \* MERGEFORMAT </w:instrText>
      </w:r>
      <w:r w:rsidR="001B4673">
        <w:fldChar w:fldCharType="end"/>
      </w:r>
      <w:r w:rsidR="00FD20B6">
        <w:t>.</w:t>
      </w:r>
      <w:r w:rsidR="00A61522">
        <w:t xml:space="preserve"> </w:t>
      </w:r>
    </w:p>
    <w:p w14:paraId="748A131A" w14:textId="77777777" w:rsidR="00391B75" w:rsidRDefault="00391B75" w:rsidP="00694D5E">
      <w:r>
        <w:t>Jedná se o</w:t>
      </w:r>
      <w:r w:rsidR="00D07930">
        <w:t xml:space="preserve"> Smlouvu o sdružených službách dodávky číslo </w:t>
      </w:r>
      <w:r w:rsidR="00D07930">
        <w:rPr>
          <w:highlight w:val="yellow"/>
        </w:rPr>
        <w:t>z</w:t>
      </w:r>
      <w:r w:rsidR="00D07930" w:rsidRPr="00D07930">
        <w:rPr>
          <w:highlight w:val="yellow"/>
        </w:rPr>
        <w:t>e smlouvy opište číslo smlouvy</w:t>
      </w:r>
      <w:r w:rsidR="00D07930">
        <w:t>, u</w:t>
      </w:r>
      <w:r w:rsidR="00BC2FB7">
        <w:t xml:space="preserve">zavřenou dne </w:t>
      </w:r>
      <w:r w:rsidR="00BC2FB7" w:rsidRPr="00BC2FB7">
        <w:rPr>
          <w:highlight w:val="yellow"/>
        </w:rPr>
        <w:t>opište datum uzavření smlouvy</w:t>
      </w:r>
      <w:r w:rsidR="00BC2FB7">
        <w:t xml:space="preserve">. Odběrné místo se nachází na adrese </w:t>
      </w:r>
      <w:r w:rsidR="00BC2FB7" w:rsidRPr="00BC2FB7">
        <w:rPr>
          <w:highlight w:val="yellow"/>
        </w:rPr>
        <w:t>vložte adresu odběrného místa</w:t>
      </w:r>
      <w:r w:rsidR="00BC2FB7">
        <w:t xml:space="preserve">, číslo EAN/EIC je </w:t>
      </w:r>
      <w:r w:rsidR="00E625D3" w:rsidRPr="00E625D3">
        <w:rPr>
          <w:highlight w:val="yellow"/>
        </w:rPr>
        <w:t>vložte identifikační kód odběrného místa, naleznete ho na poslední faktuře</w:t>
      </w:r>
      <w:r w:rsidR="00E625D3">
        <w:t xml:space="preserve">. </w:t>
      </w:r>
    </w:p>
    <w:p w14:paraId="748A131B" w14:textId="77777777" w:rsidR="00694D5E" w:rsidRDefault="00C661B6" w:rsidP="00694D5E">
      <w:r>
        <w:t>Důvodem odstoupení je</w:t>
      </w:r>
      <w:r w:rsidR="009E2399">
        <w:t xml:space="preserve"> změna smluvních podmínek</w:t>
      </w:r>
      <w:r w:rsidR="00E35EE8">
        <w:t>.</w:t>
      </w:r>
      <w:r w:rsidR="00391B75">
        <w:t xml:space="preserve"> </w:t>
      </w:r>
      <w:r w:rsidR="008E16B6">
        <w:t xml:space="preserve">Odstoupení je podle </w:t>
      </w:r>
      <w:proofErr w:type="gramStart"/>
      <w:r w:rsidR="008E16B6">
        <w:t>ustanovení  §</w:t>
      </w:r>
      <w:proofErr w:type="gramEnd"/>
      <w:r w:rsidR="008E16B6">
        <w:t xml:space="preserve"> 11a odst. 4 </w:t>
      </w:r>
      <w:r w:rsidR="00BC401F">
        <w:t xml:space="preserve">zákona č. 458/2000 Sb. účinné </w:t>
      </w:r>
      <w:r w:rsidR="009E2399">
        <w:t xml:space="preserve">k </w:t>
      </w:r>
      <w:r w:rsidR="009E2399" w:rsidRPr="009E2399">
        <w:t>poslednímu dni kalendářního měsíce, ve kterém bylo doručeno příslušnému držiteli licence, popřípadě k poslednímu dni kalendářního měsíce, který následuje po měsíci, ve kterém bylo odstoupení doručeno příslušnému držiteli licence, bylo-li odstoupení příslušnému držiteli licence doručeno méně než 10 dnů před koncem daného měsíce.</w:t>
      </w:r>
    </w:p>
    <w:p w14:paraId="748A131C" w14:textId="77777777" w:rsidR="00EF72E5" w:rsidRDefault="00EF72E5" w:rsidP="00694D5E">
      <w:r>
        <w:t>Zároveň Vás tímto žádám o zaslání písemného potvrzení ukončení smlouvy.</w:t>
      </w:r>
    </w:p>
    <w:p w14:paraId="748A131D" w14:textId="77777777" w:rsidR="00DE5691" w:rsidRDefault="00DE5691" w:rsidP="00694D5E"/>
    <w:p w14:paraId="748A131E" w14:textId="77777777" w:rsidR="00DE5691" w:rsidRDefault="00DE5691" w:rsidP="00694D5E"/>
    <w:p w14:paraId="748A131F" w14:textId="77777777" w:rsidR="009C0986" w:rsidRDefault="00617CB0" w:rsidP="00694D5E">
      <w:r>
        <w:rPr>
          <w:highlight w:val="yellow"/>
        </w:rPr>
        <w:t>Lumír Skrblí</w:t>
      </w:r>
      <w:r w:rsidR="009C0986" w:rsidRPr="00C83DA9">
        <w:rPr>
          <w:highlight w:val="yellow"/>
        </w:rPr>
        <w:t>k</w:t>
      </w:r>
    </w:p>
    <w:p w14:paraId="748A1320" w14:textId="77777777" w:rsidR="00DE5691" w:rsidRDefault="00DE5691" w:rsidP="00694D5E"/>
    <w:sectPr w:rsidR="00DE5691" w:rsidSect="00010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0C7A"/>
    <w:rsid w:val="00010162"/>
    <w:rsid w:val="00022DC9"/>
    <w:rsid w:val="000343CA"/>
    <w:rsid w:val="00053328"/>
    <w:rsid w:val="000A0424"/>
    <w:rsid w:val="000B3C01"/>
    <w:rsid w:val="00114868"/>
    <w:rsid w:val="001B4673"/>
    <w:rsid w:val="00283AE9"/>
    <w:rsid w:val="002E2955"/>
    <w:rsid w:val="00337DC5"/>
    <w:rsid w:val="00345914"/>
    <w:rsid w:val="0035305D"/>
    <w:rsid w:val="00391B75"/>
    <w:rsid w:val="00462935"/>
    <w:rsid w:val="005109A7"/>
    <w:rsid w:val="005109B6"/>
    <w:rsid w:val="00523224"/>
    <w:rsid w:val="00534318"/>
    <w:rsid w:val="00572EB7"/>
    <w:rsid w:val="005F5B48"/>
    <w:rsid w:val="00617CB0"/>
    <w:rsid w:val="00654403"/>
    <w:rsid w:val="00655F14"/>
    <w:rsid w:val="00694D5E"/>
    <w:rsid w:val="007208C0"/>
    <w:rsid w:val="007669D4"/>
    <w:rsid w:val="007858D0"/>
    <w:rsid w:val="007F121F"/>
    <w:rsid w:val="00802008"/>
    <w:rsid w:val="00827844"/>
    <w:rsid w:val="00891311"/>
    <w:rsid w:val="008D5F54"/>
    <w:rsid w:val="008E16B6"/>
    <w:rsid w:val="00911B77"/>
    <w:rsid w:val="00944222"/>
    <w:rsid w:val="0095109A"/>
    <w:rsid w:val="00966701"/>
    <w:rsid w:val="009B20E1"/>
    <w:rsid w:val="009C0986"/>
    <w:rsid w:val="009E2399"/>
    <w:rsid w:val="00A61522"/>
    <w:rsid w:val="00A9720C"/>
    <w:rsid w:val="00B32878"/>
    <w:rsid w:val="00B62394"/>
    <w:rsid w:val="00B665A8"/>
    <w:rsid w:val="00BC2FB7"/>
    <w:rsid w:val="00BC401F"/>
    <w:rsid w:val="00C0689B"/>
    <w:rsid w:val="00C17673"/>
    <w:rsid w:val="00C352DF"/>
    <w:rsid w:val="00C661B6"/>
    <w:rsid w:val="00C83DA9"/>
    <w:rsid w:val="00D07930"/>
    <w:rsid w:val="00D3553A"/>
    <w:rsid w:val="00D50C7A"/>
    <w:rsid w:val="00DB7F2C"/>
    <w:rsid w:val="00DE5691"/>
    <w:rsid w:val="00E35EE8"/>
    <w:rsid w:val="00E625D3"/>
    <w:rsid w:val="00EA44BC"/>
    <w:rsid w:val="00ED3A5C"/>
    <w:rsid w:val="00EF72E5"/>
    <w:rsid w:val="00F35823"/>
    <w:rsid w:val="00FD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A1314"/>
  <w15:docId w15:val="{BFC26200-0B0A-4D62-8389-6DA613AA7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55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83AE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3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3AE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5B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5B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5B4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5B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5B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0FD7C-29C8-4CF1-B215-6C6ADE09F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Novák</dc:creator>
  <cp:lastModifiedBy>Petr Novák</cp:lastModifiedBy>
  <cp:revision>5</cp:revision>
  <dcterms:created xsi:type="dcterms:W3CDTF">2014-03-10T14:48:00Z</dcterms:created>
  <dcterms:modified xsi:type="dcterms:W3CDTF">2021-10-05T10:03:00Z</dcterms:modified>
</cp:coreProperties>
</file>